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6204"/>
        <w:gridCol w:w="779"/>
        <w:gridCol w:w="780"/>
        <w:gridCol w:w="779"/>
        <w:gridCol w:w="780"/>
        <w:gridCol w:w="779"/>
        <w:gridCol w:w="780"/>
      </w:tblGrid>
      <w:tr w:rsidR="00D8591F" w:rsidTr="00903B4A">
        <w:trPr>
          <w:cantSplit/>
          <w:trHeight w:val="1230"/>
        </w:trPr>
        <w:tc>
          <w:tcPr>
            <w:tcW w:w="6204" w:type="dxa"/>
          </w:tcPr>
          <w:p w:rsidR="00D8591F" w:rsidRPr="00330F6D" w:rsidRDefault="00D8591F" w:rsidP="00903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0F6D">
              <w:rPr>
                <w:rFonts w:ascii="Arial" w:eastAsia="Arial" w:hAnsi="Arial" w:cs="Arial"/>
                <w:b/>
                <w:sz w:val="44"/>
                <w:szCs w:val="44"/>
              </w:rPr>
              <w:t>Science</w:t>
            </w:r>
            <w:r w:rsidRPr="00330F6D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2020)</w:t>
            </w: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t>Name:</w:t>
            </w:r>
          </w:p>
          <w:p w:rsidR="00D8591F" w:rsidRDefault="00D8591F" w:rsidP="00903B4A">
            <w:r>
              <w:t>School:</w:t>
            </w:r>
          </w:p>
          <w:p w:rsidR="00D8591F" w:rsidRDefault="00D8591F" w:rsidP="00903B4A">
            <w:r>
              <w:t>Entry Number:</w:t>
            </w:r>
          </w:p>
        </w:tc>
        <w:tc>
          <w:tcPr>
            <w:tcW w:w="779" w:type="dxa"/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Absent</w:t>
            </w:r>
          </w:p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/Not Strong</w:t>
            </w:r>
          </w:p>
        </w:tc>
        <w:tc>
          <w:tcPr>
            <w:tcW w:w="780" w:type="dxa"/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Good</w:t>
            </w:r>
          </w:p>
        </w:tc>
        <w:tc>
          <w:tcPr>
            <w:tcW w:w="779" w:type="dxa"/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Very</w:t>
            </w:r>
          </w:p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good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Excel- lent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Moderator</w:t>
            </w:r>
          </w:p>
        </w:tc>
        <w:tc>
          <w:tcPr>
            <w:tcW w:w="780" w:type="dxa"/>
            <w:tcBorders>
              <w:left w:val="single" w:sz="12" w:space="0" w:color="000000"/>
            </w:tcBorders>
            <w:textDirection w:val="btLr"/>
          </w:tcPr>
          <w:p w:rsidR="00D8591F" w:rsidRPr="00A21EF4" w:rsidRDefault="00D8591F" w:rsidP="00903B4A">
            <w:pPr>
              <w:ind w:left="113" w:right="113"/>
              <w:rPr>
                <w:b/>
              </w:rPr>
            </w:pPr>
            <w:r w:rsidRPr="00A21EF4">
              <w:rPr>
                <w:b/>
              </w:rPr>
              <w:t>Marks Possible</w:t>
            </w:r>
          </w:p>
        </w:tc>
      </w:tr>
      <w:tr w:rsidR="00D8591F" w:rsidTr="00903B4A">
        <w:tc>
          <w:tcPr>
            <w:tcW w:w="6204" w:type="dxa"/>
            <w:shd w:val="clear" w:color="auto" w:fill="000000"/>
          </w:tcPr>
          <w:p w:rsidR="00D8591F" w:rsidRPr="00A21EF4" w:rsidRDefault="00D8591F" w:rsidP="00903B4A">
            <w:pPr>
              <w:rPr>
                <w:color w:val="FFFFFF"/>
              </w:rPr>
            </w:pPr>
            <w:r w:rsidRPr="00A21EF4">
              <w:rPr>
                <w:color w:val="FFFFFF"/>
              </w:rPr>
              <w:t>Scientific Thought  and Understanding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780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D8591F" w:rsidTr="00903B4A">
        <w:trPr>
          <w:trHeight w:val="821"/>
        </w:trPr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20"/>
                <w:szCs w:val="20"/>
              </w:rPr>
            </w:pPr>
            <w:r w:rsidRPr="00A21EF4">
              <w:rPr>
                <w:rFonts w:eastAsia="Arial"/>
                <w:b/>
                <w:sz w:val="20"/>
                <w:szCs w:val="20"/>
              </w:rPr>
              <w:t>Purpose:</w:t>
            </w:r>
          </w:p>
          <w:p w:rsidR="00D8591F" w:rsidRPr="00A21EF4" w:rsidRDefault="00D8591F" w:rsidP="00D859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t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itle and brief overview stated</w:t>
            </w:r>
          </w:p>
          <w:p w:rsidR="00D8591F" w:rsidRPr="00A21EF4" w:rsidRDefault="00D8591F" w:rsidP="00D859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t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estable purpose(s) presente</w:t>
            </w:r>
            <w:r w:rsidRPr="00A21EF4">
              <w:rPr>
                <w:rFonts w:eastAsia="Arial"/>
                <w:sz w:val="18"/>
                <w:szCs w:val="18"/>
              </w:rPr>
              <w:t>d (including aim and hypothesis )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D8591F" w:rsidTr="00903B4A"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20"/>
                <w:szCs w:val="20"/>
              </w:rPr>
            </w:pPr>
            <w:r w:rsidRPr="00A21EF4">
              <w:rPr>
                <w:rFonts w:eastAsia="Arial"/>
                <w:b/>
                <w:sz w:val="20"/>
                <w:szCs w:val="20"/>
              </w:rPr>
              <w:t>Method: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method is clear; written in procedural format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t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he plan relates to stated purpose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t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he plan could lead to a valid conclusion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 xml:space="preserve">multiple trials included 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t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he plan includes detail on how data is collected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a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ll materials/equipment are stated</w:t>
            </w:r>
          </w:p>
          <w:p w:rsidR="00D8591F" w:rsidRPr="00A21EF4" w:rsidRDefault="00D8591F" w:rsidP="00D859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a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ny safety requirements are stated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8591F" w:rsidTr="00903B4A">
        <w:trPr>
          <w:trHeight w:val="498"/>
        </w:trPr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20"/>
                <w:szCs w:val="20"/>
              </w:rPr>
            </w:pPr>
            <w:r w:rsidRPr="00A21EF4">
              <w:rPr>
                <w:rFonts w:eastAsia="Arial"/>
                <w:b/>
                <w:sz w:val="20"/>
                <w:szCs w:val="20"/>
              </w:rPr>
              <w:t>Variables:</w:t>
            </w:r>
          </w:p>
          <w:p w:rsidR="00D8591F" w:rsidRPr="00A21EF4" w:rsidRDefault="00D8591F" w:rsidP="00D8591F">
            <w:pPr>
              <w:numPr>
                <w:ilvl w:val="0"/>
                <w:numId w:val="1"/>
              </w:numP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the key variables are identified</w:t>
            </w:r>
          </w:p>
          <w:p w:rsidR="00D8591F" w:rsidRPr="00A21EF4" w:rsidRDefault="00D8591F" w:rsidP="00D8591F">
            <w:pPr>
              <w:numPr>
                <w:ilvl w:val="0"/>
                <w:numId w:val="1"/>
              </w:numP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a control is considered/included if appropriate</w:t>
            </w:r>
            <w:r w:rsidRPr="00A21EF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8591F" w:rsidTr="00903B4A"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20"/>
                <w:szCs w:val="20"/>
              </w:rPr>
            </w:pPr>
            <w:r w:rsidRPr="00A21EF4">
              <w:rPr>
                <w:rFonts w:eastAsia="Arial"/>
                <w:b/>
                <w:sz w:val="20"/>
                <w:szCs w:val="20"/>
              </w:rPr>
              <w:t>Data:</w:t>
            </w:r>
          </w:p>
          <w:p w:rsidR="00D8591F" w:rsidRPr="00A21EF4" w:rsidRDefault="00D8591F" w:rsidP="00D8591F">
            <w:pPr>
              <w:numPr>
                <w:ilvl w:val="0"/>
                <w:numId w:val="6"/>
              </w:numP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r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elevant data is collected and recorded in a table OR APPROPRIATE FORMAT </w:t>
            </w:r>
          </w:p>
          <w:p w:rsidR="00D8591F" w:rsidRPr="00A21EF4" w:rsidRDefault="00D8591F" w:rsidP="00D859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s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tatistical analysis appropriate to age of student</w:t>
            </w:r>
          </w:p>
          <w:p w:rsidR="00D8591F" w:rsidRPr="00A21EF4" w:rsidRDefault="00D8591F" w:rsidP="00D859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d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ata is graphed appropriately where possible</w:t>
            </w:r>
          </w:p>
          <w:p w:rsidR="00D8591F" w:rsidRPr="00A21EF4" w:rsidRDefault="00D8591F" w:rsidP="00D859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actual data is analysed and referred to</w:t>
            </w:r>
          </w:p>
          <w:p w:rsidR="00D8591F" w:rsidRPr="00A21EF4" w:rsidRDefault="00D8591F" w:rsidP="00D859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pattern(s)/trend(s) are identified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D8591F" w:rsidTr="00903B4A">
        <w:tc>
          <w:tcPr>
            <w:tcW w:w="6204" w:type="dxa"/>
            <w:shd w:val="clear" w:color="auto" w:fill="D9D9D9"/>
          </w:tcPr>
          <w:p w:rsidR="00D8591F" w:rsidRPr="00A21EF4" w:rsidRDefault="00D8591F" w:rsidP="00903B4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b/>
                <w:sz w:val="16"/>
                <w:szCs w:val="16"/>
              </w:rPr>
              <w:t>0 - 6</w:t>
            </w:r>
          </w:p>
        </w:tc>
        <w:tc>
          <w:tcPr>
            <w:tcW w:w="780" w:type="dxa"/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b/>
                <w:sz w:val="16"/>
                <w:szCs w:val="16"/>
              </w:rPr>
              <w:t>7 - 14</w:t>
            </w:r>
          </w:p>
        </w:tc>
        <w:tc>
          <w:tcPr>
            <w:tcW w:w="779" w:type="dxa"/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b/>
                <w:sz w:val="16"/>
                <w:szCs w:val="16"/>
              </w:rPr>
              <w:t>15 - 22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b/>
                <w:sz w:val="16"/>
                <w:szCs w:val="16"/>
              </w:rPr>
              <w:t>23 - 30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D9D9D9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591F" w:rsidTr="00903B4A">
        <w:trPr>
          <w:trHeight w:val="1767"/>
        </w:trPr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20"/>
                <w:szCs w:val="20"/>
              </w:rPr>
            </w:pPr>
            <w:r w:rsidRPr="00A21EF4">
              <w:rPr>
                <w:rFonts w:eastAsia="Arial"/>
                <w:b/>
                <w:sz w:val="20"/>
                <w:szCs w:val="20"/>
              </w:rPr>
              <w:t>Description of Results, Conclusion &amp; Discussion:</w:t>
            </w:r>
          </w:p>
          <w:p w:rsidR="00D8591F" w:rsidRPr="00A21EF4" w:rsidRDefault="00D8591F" w:rsidP="00D85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referral to above data and analysis is included in the discussion or conclusion</w:t>
            </w:r>
          </w:p>
          <w:p w:rsidR="00D8591F" w:rsidRPr="00A21EF4" w:rsidRDefault="00D8591F" w:rsidP="00D85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a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n appropriate conclusion is drawn that links the experimental results to the purpose </w:t>
            </w:r>
          </w:p>
          <w:p w:rsidR="00D8591F" w:rsidRPr="00A21EF4" w:rsidRDefault="00D8591F" w:rsidP="00D85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r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esults are compared to other sources of information</w:t>
            </w:r>
          </w:p>
          <w:p w:rsidR="00D8591F" w:rsidRPr="00A21EF4" w:rsidRDefault="00D8591F" w:rsidP="00D85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e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xperimental method is evaluated </w:t>
            </w:r>
            <w:r w:rsidRPr="00A21EF4">
              <w:rPr>
                <w:rFonts w:eastAsia="Arial"/>
                <w:sz w:val="18"/>
                <w:szCs w:val="18"/>
              </w:rPr>
              <w:t>and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 errors/mistakes identified</w:t>
            </w:r>
          </w:p>
          <w:p w:rsidR="00D8591F" w:rsidRPr="00A21EF4" w:rsidRDefault="00D8591F" w:rsidP="00D85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p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>ossible modifications for future investigation are identified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</w:tr>
      <w:tr w:rsidR="00D8591F" w:rsidTr="00903B4A">
        <w:tc>
          <w:tcPr>
            <w:tcW w:w="6204" w:type="dxa"/>
            <w:shd w:val="clear" w:color="auto" w:fill="000000"/>
          </w:tcPr>
          <w:p w:rsidR="00D8591F" w:rsidRPr="00A21EF4" w:rsidRDefault="00D8591F" w:rsidP="00903B4A">
            <w:pPr>
              <w:rPr>
                <w:rFonts w:eastAsia="Arial"/>
                <w:color w:val="FFFFFF"/>
                <w:sz w:val="20"/>
                <w:szCs w:val="20"/>
              </w:rPr>
            </w:pPr>
            <w:r w:rsidRPr="00A21EF4">
              <w:rPr>
                <w:rFonts w:eastAsia="Arial"/>
                <w:color w:val="FFFFFF"/>
                <w:sz w:val="20"/>
                <w:szCs w:val="20"/>
              </w:rPr>
              <w:t>Visual Presentation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780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D8591F" w:rsidTr="00903B4A">
        <w:tc>
          <w:tcPr>
            <w:tcW w:w="6204" w:type="dxa"/>
          </w:tcPr>
          <w:p w:rsidR="00D8591F" w:rsidRPr="00A21EF4" w:rsidRDefault="00D8591F" w:rsidP="00D859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color w:val="000000"/>
                <w:sz w:val="18"/>
                <w:szCs w:val="18"/>
              </w:rPr>
              <w:t>Layout has impact and appeal</w:t>
            </w:r>
          </w:p>
          <w:p w:rsidR="00D8591F" w:rsidRPr="00A21EF4" w:rsidRDefault="00D8591F" w:rsidP="00D859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color w:val="000000"/>
                <w:sz w:val="18"/>
                <w:szCs w:val="18"/>
              </w:rPr>
              <w:t>Text is clear, easy to read and follows a logical progression</w:t>
            </w:r>
          </w:p>
          <w:p w:rsidR="00D8591F" w:rsidRPr="00A21EF4" w:rsidRDefault="00D8591F" w:rsidP="00D859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eastAsia="Arial"/>
                <w:color w:val="000000"/>
                <w:sz w:val="20"/>
                <w:szCs w:val="20"/>
              </w:rPr>
            </w:pPr>
            <w:r w:rsidRPr="00A21EF4">
              <w:rPr>
                <w:rFonts w:eastAsia="Arial"/>
                <w:color w:val="000000"/>
                <w:sz w:val="18"/>
                <w:szCs w:val="18"/>
              </w:rPr>
              <w:t>Graphics, models, diagrams, photographs, lettering, etc., enhances understanding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D8591F" w:rsidTr="00903B4A">
        <w:tc>
          <w:tcPr>
            <w:tcW w:w="6204" w:type="dxa"/>
            <w:shd w:val="clear" w:color="auto" w:fill="000000"/>
          </w:tcPr>
          <w:p w:rsidR="00D8591F" w:rsidRPr="00A21EF4" w:rsidRDefault="00D8591F" w:rsidP="00903B4A">
            <w:pPr>
              <w:rPr>
                <w:rFonts w:eastAsia="Arial"/>
                <w:color w:val="FFFFFF"/>
                <w:sz w:val="20"/>
                <w:szCs w:val="20"/>
              </w:rPr>
            </w:pPr>
            <w:r w:rsidRPr="00A21EF4">
              <w:rPr>
                <w:rFonts w:eastAsia="Arial"/>
                <w:color w:val="FFFFFF"/>
                <w:sz w:val="20"/>
                <w:szCs w:val="20"/>
              </w:rPr>
              <w:t>Log Book/Project Journal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780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D8591F" w:rsidTr="00903B4A"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18"/>
                <w:szCs w:val="18"/>
              </w:rPr>
            </w:pPr>
            <w:r w:rsidRPr="00A21EF4">
              <w:rPr>
                <w:rFonts w:eastAsia="Arial"/>
                <w:b/>
                <w:sz w:val="18"/>
                <w:szCs w:val="18"/>
              </w:rPr>
              <w:t>Dated entries show the reader: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w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hat the student did </w:t>
            </w:r>
            <w:r w:rsidRPr="00A21EF4">
              <w:rPr>
                <w:rFonts w:eastAsia="Arial"/>
                <w:sz w:val="18"/>
                <w:szCs w:val="18"/>
              </w:rPr>
              <w:t xml:space="preserve">regularly 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obstacles overcome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color w:val="000000"/>
                <w:sz w:val="18"/>
                <w:szCs w:val="18"/>
              </w:rPr>
              <w:t>questions the student discovered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w</w:t>
            </w:r>
            <w:r w:rsidRPr="00A21EF4">
              <w:rPr>
                <w:rFonts w:eastAsia="Arial"/>
                <w:color w:val="000000"/>
                <w:sz w:val="18"/>
                <w:szCs w:val="18"/>
              </w:rPr>
              <w:t xml:space="preserve">here the student “looked” for information 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bibliography/sources; acknowledgements of help (this may be acknowledged on the board rather than fully in the log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A21EF4">
              <w:rPr>
                <w:rFonts w:eastAsia="Arial"/>
                <w:sz w:val="18"/>
                <w:szCs w:val="18"/>
              </w:rPr>
              <w:t>background research</w:t>
            </w:r>
          </w:p>
          <w:p w:rsidR="00D8591F" w:rsidRPr="00A21EF4" w:rsidRDefault="00D8591F" w:rsidP="00D859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A21EF4">
              <w:rPr>
                <w:rFonts w:eastAsia="Arial"/>
                <w:sz w:val="18"/>
                <w:szCs w:val="18"/>
              </w:rPr>
              <w:t>thought processes</w:t>
            </w:r>
            <w:r w:rsidRPr="00A21EF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D8591F" w:rsidTr="00903B4A">
        <w:tc>
          <w:tcPr>
            <w:tcW w:w="6204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color w:val="FFFFFF"/>
                <w:sz w:val="20"/>
                <w:szCs w:val="20"/>
              </w:rPr>
              <w:t>Oral Presentation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780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79" w:type="dxa"/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80" w:type="dxa"/>
            <w:tcBorders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A21EF4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000000"/>
          </w:tcPr>
          <w:p w:rsidR="00D8591F" w:rsidRPr="00A21EF4" w:rsidRDefault="00D8591F" w:rsidP="00903B4A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D8591F" w:rsidTr="00903B4A">
        <w:tc>
          <w:tcPr>
            <w:tcW w:w="6204" w:type="dxa"/>
          </w:tcPr>
          <w:p w:rsidR="006C3D03" w:rsidRDefault="00D8591F" w:rsidP="006C3D03">
            <w:pPr>
              <w:rPr>
                <w:rFonts w:eastAsia="Arial"/>
                <w:b/>
                <w:sz w:val="18"/>
                <w:szCs w:val="18"/>
              </w:rPr>
            </w:pPr>
            <w:r w:rsidRPr="00A21EF4">
              <w:rPr>
                <w:rFonts w:eastAsia="Arial"/>
                <w:b/>
                <w:sz w:val="18"/>
                <w:szCs w:val="18"/>
              </w:rPr>
              <w:t>The student/s is/are able to demonstrate his/her/their understanding of his/her/their findings by answering  the following questions:</w:t>
            </w:r>
          </w:p>
          <w:p w:rsidR="006C3D03" w:rsidRPr="006C3D03" w:rsidRDefault="00D8591F" w:rsidP="006C3D03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b/>
                <w:sz w:val="18"/>
                <w:szCs w:val="18"/>
              </w:rPr>
            </w:pPr>
            <w:proofErr w:type="gramStart"/>
            <w:r w:rsidRPr="006C3D03">
              <w:rPr>
                <w:rFonts w:eastAsia="Arial"/>
                <w:sz w:val="18"/>
                <w:szCs w:val="18"/>
              </w:rPr>
              <w:t>w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>hy</w:t>
            </w:r>
            <w:proofErr w:type="gramEnd"/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6C3D03">
              <w:rPr>
                <w:rFonts w:eastAsia="Arial"/>
                <w:sz w:val="18"/>
                <w:szCs w:val="18"/>
              </w:rPr>
              <w:t xml:space="preserve">is your 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>project important?</w:t>
            </w:r>
            <w:r w:rsidR="006C3D03" w:rsidRPr="006C3D03">
              <w:rPr>
                <w:rFonts w:eastAsia="Arial"/>
                <w:color w:val="000000"/>
                <w:sz w:val="18"/>
                <w:szCs w:val="18"/>
              </w:rPr>
              <w:t xml:space="preserve">   W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hat </w:t>
            </w:r>
            <w:r w:rsidRPr="006C3D03">
              <w:rPr>
                <w:rFonts w:eastAsia="Arial"/>
                <w:sz w:val="18"/>
                <w:szCs w:val="18"/>
              </w:rPr>
              <w:t xml:space="preserve">did you 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>discover</w:t>
            </w:r>
            <w:r w:rsidRPr="006C3D03">
              <w:rPr>
                <w:rFonts w:eastAsia="Arial"/>
                <w:sz w:val="18"/>
                <w:szCs w:val="18"/>
              </w:rPr>
              <w:t>?</w:t>
            </w:r>
          </w:p>
          <w:p w:rsidR="006C3D03" w:rsidRPr="006C3D03" w:rsidRDefault="00D8591F" w:rsidP="006C3D03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b/>
                <w:sz w:val="18"/>
                <w:szCs w:val="18"/>
              </w:rPr>
            </w:pPr>
            <w:r w:rsidRPr="006C3D03">
              <w:rPr>
                <w:rFonts w:eastAsia="Arial"/>
                <w:sz w:val="18"/>
                <w:szCs w:val="18"/>
              </w:rPr>
              <w:t>w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hat </w:t>
            </w:r>
            <w:r w:rsidRPr="006C3D03">
              <w:rPr>
                <w:rFonts w:eastAsia="Arial"/>
                <w:sz w:val="18"/>
                <w:szCs w:val="18"/>
              </w:rPr>
              <w:t>does this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 mean to </w:t>
            </w:r>
            <w:r w:rsidRPr="006C3D03">
              <w:rPr>
                <w:rFonts w:eastAsia="Arial"/>
                <w:sz w:val="18"/>
                <w:szCs w:val="18"/>
              </w:rPr>
              <w:t>you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 and others</w:t>
            </w:r>
            <w:r w:rsidR="006C3D03" w:rsidRPr="006C3D03">
              <w:rPr>
                <w:rFonts w:eastAsia="Arial"/>
                <w:color w:val="000000"/>
                <w:sz w:val="18"/>
                <w:szCs w:val="18"/>
              </w:rPr>
              <w:t xml:space="preserve">    </w:t>
            </w:r>
          </w:p>
          <w:p w:rsidR="006C3D03" w:rsidRPr="006C3D03" w:rsidRDefault="006C3D03" w:rsidP="006C3D03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b/>
                <w:sz w:val="18"/>
                <w:szCs w:val="18"/>
              </w:rPr>
            </w:pP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8591F" w:rsidRPr="006C3D03">
              <w:rPr>
                <w:rFonts w:eastAsia="Arial"/>
                <w:sz w:val="18"/>
                <w:szCs w:val="18"/>
              </w:rPr>
              <w:t>w</w:t>
            </w:r>
            <w:r w:rsidR="00D8591F" w:rsidRPr="006C3D03">
              <w:rPr>
                <w:rFonts w:eastAsia="Arial"/>
                <w:color w:val="000000"/>
                <w:sz w:val="18"/>
                <w:szCs w:val="18"/>
              </w:rPr>
              <w:t>hat</w:t>
            </w:r>
            <w:proofErr w:type="gramEnd"/>
            <w:r w:rsidR="00D8591F" w:rsidRPr="006C3D03">
              <w:rPr>
                <w:rFonts w:eastAsia="Arial"/>
                <w:color w:val="000000"/>
                <w:sz w:val="18"/>
                <w:szCs w:val="18"/>
              </w:rPr>
              <w:t xml:space="preserve"> did you do  to make sure </w:t>
            </w:r>
            <w:r w:rsidR="00D8591F" w:rsidRPr="006C3D03">
              <w:rPr>
                <w:rFonts w:eastAsia="Arial"/>
                <w:sz w:val="18"/>
                <w:szCs w:val="18"/>
              </w:rPr>
              <w:t>your</w:t>
            </w:r>
            <w:r w:rsidR="00D8591F" w:rsidRPr="006C3D03">
              <w:rPr>
                <w:rFonts w:eastAsia="Arial"/>
                <w:color w:val="000000"/>
                <w:sz w:val="18"/>
                <w:szCs w:val="18"/>
              </w:rPr>
              <w:t xml:space="preserve"> results were to be trusted/reliable/valid?</w:t>
            </w:r>
          </w:p>
          <w:p w:rsidR="006C3D03" w:rsidRPr="006C3D03" w:rsidRDefault="00D8591F" w:rsidP="006C3D03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b/>
                <w:sz w:val="18"/>
                <w:szCs w:val="18"/>
              </w:rPr>
            </w:pPr>
            <w:r w:rsidRPr="006C3D03">
              <w:rPr>
                <w:rFonts w:eastAsia="Arial"/>
                <w:sz w:val="18"/>
                <w:szCs w:val="18"/>
              </w:rPr>
              <w:t>i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f </w:t>
            </w:r>
            <w:r w:rsidRPr="006C3D03">
              <w:rPr>
                <w:rFonts w:eastAsia="Arial"/>
                <w:sz w:val="18"/>
                <w:szCs w:val="18"/>
              </w:rPr>
              <w:t>you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 xml:space="preserve"> were to do the investigation again, what would </w:t>
            </w:r>
            <w:r w:rsidRPr="006C3D03">
              <w:rPr>
                <w:rFonts w:eastAsia="Arial"/>
                <w:sz w:val="18"/>
                <w:szCs w:val="18"/>
              </w:rPr>
              <w:t xml:space="preserve">you </w:t>
            </w:r>
            <w:r w:rsidRPr="006C3D03">
              <w:rPr>
                <w:rFonts w:eastAsia="Arial"/>
                <w:color w:val="000000"/>
                <w:sz w:val="18"/>
                <w:szCs w:val="18"/>
              </w:rPr>
              <w:t>do to make it even better</w:t>
            </w:r>
            <w:r w:rsidR="006C3D03" w:rsidRPr="006C3D03">
              <w:rPr>
                <w:rFonts w:eastAsia="Arial"/>
                <w:color w:val="000000"/>
                <w:sz w:val="18"/>
                <w:szCs w:val="18"/>
              </w:rPr>
              <w:t xml:space="preserve">          </w:t>
            </w:r>
          </w:p>
          <w:p w:rsidR="00D8591F" w:rsidRPr="006C3D03" w:rsidRDefault="00D8591F" w:rsidP="006C3D03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b/>
                <w:sz w:val="18"/>
                <w:szCs w:val="18"/>
              </w:rPr>
            </w:pPr>
            <w:r w:rsidRPr="006C3D03">
              <w:rPr>
                <w:rFonts w:eastAsia="Arial"/>
                <w:sz w:val="18"/>
                <w:szCs w:val="18"/>
              </w:rPr>
              <w:t>where to next? (</w:t>
            </w:r>
            <w:proofErr w:type="spellStart"/>
            <w:r w:rsidRPr="006C3D03">
              <w:rPr>
                <w:rFonts w:eastAsia="Arial"/>
                <w:sz w:val="18"/>
                <w:szCs w:val="18"/>
              </w:rPr>
              <w:t>ie</w:t>
            </w:r>
            <w:proofErr w:type="spellEnd"/>
            <w:r w:rsidRPr="006C3D03">
              <w:rPr>
                <w:rFonts w:eastAsia="Arial"/>
                <w:sz w:val="18"/>
                <w:szCs w:val="18"/>
              </w:rPr>
              <w:t xml:space="preserve"> further investigations)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D8591F" w:rsidTr="00903B4A">
        <w:trPr>
          <w:trHeight w:val="700"/>
        </w:trPr>
        <w:tc>
          <w:tcPr>
            <w:tcW w:w="6204" w:type="dxa"/>
          </w:tcPr>
          <w:p w:rsidR="00D8591F" w:rsidRPr="00A21EF4" w:rsidRDefault="00D8591F" w:rsidP="00903B4A">
            <w:pPr>
              <w:rPr>
                <w:rFonts w:eastAsia="Arial"/>
                <w:b/>
                <w:sz w:val="18"/>
                <w:szCs w:val="18"/>
              </w:rPr>
            </w:pPr>
            <w:r w:rsidRPr="00A21EF4">
              <w:rPr>
                <w:rFonts w:eastAsia="Arial"/>
                <w:b/>
                <w:sz w:val="18"/>
                <w:szCs w:val="18"/>
              </w:rPr>
              <w:t>Total:</w:t>
            </w:r>
          </w:p>
          <w:p w:rsidR="00D8591F" w:rsidRPr="00A21EF4" w:rsidRDefault="00D8591F" w:rsidP="00903B4A">
            <w:pPr>
              <w:rPr>
                <w:rFonts w:eastAsia="Arial"/>
                <w:b/>
                <w:sz w:val="18"/>
                <w:szCs w:val="18"/>
              </w:rPr>
            </w:pPr>
            <w:r w:rsidRPr="00A21EF4">
              <w:rPr>
                <w:rFonts w:eastAsia="Arial"/>
                <w:b/>
                <w:sz w:val="18"/>
                <w:szCs w:val="18"/>
              </w:rPr>
              <w:t xml:space="preserve">Creativity award - </w:t>
            </w:r>
            <w:r w:rsidRPr="00A21EF4">
              <w:rPr>
                <w:rFonts w:eastAsia="Arial"/>
                <w:sz w:val="18"/>
                <w:szCs w:val="18"/>
              </w:rPr>
              <w:t xml:space="preserve">write </w:t>
            </w:r>
            <w:r w:rsidRPr="00A21EF4">
              <w:rPr>
                <w:rFonts w:eastAsia="Arial"/>
                <w:i/>
                <w:sz w:val="18"/>
                <w:szCs w:val="18"/>
              </w:rPr>
              <w:t xml:space="preserve">Yes </w:t>
            </w:r>
            <w:r w:rsidRPr="00A21EF4">
              <w:rPr>
                <w:rFonts w:eastAsia="Arial"/>
                <w:sz w:val="18"/>
                <w:szCs w:val="18"/>
              </w:rPr>
              <w:t xml:space="preserve">under final score if judge thinks this project </w:t>
            </w:r>
            <w:r w:rsidRPr="00A21EF4">
              <w:rPr>
                <w:rFonts w:eastAsia="Arial"/>
                <w:i/>
                <w:sz w:val="18"/>
                <w:szCs w:val="18"/>
              </w:rPr>
              <w:t>should be considered</w:t>
            </w:r>
            <w:r w:rsidRPr="00A21EF4">
              <w:rPr>
                <w:rFonts w:eastAsia="Arial"/>
                <w:sz w:val="18"/>
                <w:szCs w:val="18"/>
              </w:rPr>
              <w:t xml:space="preserve"> for this. This could be creativity and originality of topic; or creativity around presentation</w:t>
            </w:r>
          </w:p>
        </w:tc>
        <w:tc>
          <w:tcPr>
            <w:tcW w:w="779" w:type="dxa"/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000000"/>
            </w:tcBorders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</w:tcPr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591F" w:rsidRPr="00A21EF4" w:rsidRDefault="00D8591F" w:rsidP="00903B4A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1EF4">
              <w:rPr>
                <w:rFonts w:ascii="Arial" w:eastAsia="Arial" w:hAnsi="Arial" w:cs="Arial"/>
                <w:b/>
                <w:sz w:val="20"/>
                <w:szCs w:val="20"/>
              </w:rPr>
              <w:t>/100</w:t>
            </w:r>
          </w:p>
        </w:tc>
      </w:tr>
    </w:tbl>
    <w:p w:rsidR="00D8591F" w:rsidRDefault="00D8591F" w:rsidP="006C3D03">
      <w:bookmarkStart w:id="0" w:name="_GoBack"/>
      <w:bookmarkEnd w:id="0"/>
    </w:p>
    <w:sectPr w:rsidR="00D8591F" w:rsidSect="001B017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1EC"/>
    <w:multiLevelType w:val="multilevel"/>
    <w:tmpl w:val="87960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557E10"/>
    <w:multiLevelType w:val="hybridMultilevel"/>
    <w:tmpl w:val="0B7E6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1CED"/>
    <w:multiLevelType w:val="multilevel"/>
    <w:tmpl w:val="B69AB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C465F8"/>
    <w:multiLevelType w:val="multilevel"/>
    <w:tmpl w:val="7098F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025F7F"/>
    <w:multiLevelType w:val="multilevel"/>
    <w:tmpl w:val="CD9A1452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1F00262"/>
    <w:multiLevelType w:val="multilevel"/>
    <w:tmpl w:val="6C14B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C47642"/>
    <w:multiLevelType w:val="hybridMultilevel"/>
    <w:tmpl w:val="03845B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962E5"/>
    <w:multiLevelType w:val="multilevel"/>
    <w:tmpl w:val="857E9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D992E99"/>
    <w:multiLevelType w:val="multilevel"/>
    <w:tmpl w:val="C428A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FEB29C9"/>
    <w:multiLevelType w:val="multilevel"/>
    <w:tmpl w:val="70C6D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591F"/>
    <w:rsid w:val="00105AA1"/>
    <w:rsid w:val="001B017D"/>
    <w:rsid w:val="00354295"/>
    <w:rsid w:val="003927F8"/>
    <w:rsid w:val="0046504C"/>
    <w:rsid w:val="0062673B"/>
    <w:rsid w:val="006702A4"/>
    <w:rsid w:val="006C3D03"/>
    <w:rsid w:val="0085012E"/>
    <w:rsid w:val="009159EE"/>
    <w:rsid w:val="00D8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MikeGWade</dc:creator>
  <cp:keywords/>
  <dc:description/>
  <cp:lastModifiedBy>Home</cp:lastModifiedBy>
  <cp:revision>2</cp:revision>
  <dcterms:created xsi:type="dcterms:W3CDTF">2020-08-11T05:03:00Z</dcterms:created>
  <dcterms:modified xsi:type="dcterms:W3CDTF">2020-09-30T23:43:00Z</dcterms:modified>
</cp:coreProperties>
</file>